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A1" w:rsidRPr="00D73114" w:rsidRDefault="00310A80">
      <w:pPr>
        <w:pStyle w:val="Corpodeltesto"/>
        <w:spacing w:before="40"/>
        <w:ind w:left="11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Allegato</w:t>
      </w:r>
      <w:r w:rsidR="00000149" w:rsidRPr="00D73114">
        <w:rPr>
          <w:rFonts w:ascii="FIGC - Azzurri Light" w:hAnsi="FIGC - Azzurri Light"/>
          <w:lang w:val="it-IT"/>
        </w:rPr>
        <w:t>5</w:t>
      </w:r>
    </w:p>
    <w:p w:rsidR="003B5E3F" w:rsidRDefault="003B5E3F" w:rsidP="003B5E3F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rFonts w:ascii="FIGC - Azzurri Light" w:hAnsi="FIGC - Azzurri Light"/>
          <w:b/>
          <w:noProof/>
          <w:spacing w:val="-1"/>
          <w:sz w:val="28"/>
          <w:lang w:val="it-IT" w:eastAsia="it-IT"/>
        </w:rPr>
        <w:drawing>
          <wp:inline distT="0" distB="0" distL="0" distR="0">
            <wp:extent cx="6259646" cy="1299210"/>
            <wp:effectExtent l="0" t="0" r="825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testazione SGS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963"/>
                    <a:stretch/>
                  </pic:blipFill>
                  <pic:spPr bwMode="auto">
                    <a:xfrm>
                      <a:off x="0" y="0"/>
                      <a:ext cx="6262555" cy="129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367F7" w:rsidRDefault="004367F7" w:rsidP="003B5E3F">
      <w:pPr>
        <w:spacing w:before="120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</w:p>
    <w:p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z w:val="28"/>
          <w:lang w:val="it-IT"/>
        </w:rPr>
        <w:t>SCOLASTICIE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4367F7" w:rsidRDefault="004367F7" w:rsidP="002002AB">
      <w:pPr>
        <w:pStyle w:val="Corpodel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del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del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del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Default="00C415FA" w:rsidP="002002AB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nodei</w:t>
      </w:r>
      <w:r w:rsidR="00310A80" w:rsidRPr="00D73114">
        <w:rPr>
          <w:rFonts w:ascii="FIGC - Azzurri Light" w:hAnsi="FIGC - Azzurri Light" w:cs="Calibri"/>
          <w:lang w:val="it-IT"/>
        </w:rPr>
        <w:t>requisitirichiestiadunaSocietàSportivaperottenereil</w:t>
      </w:r>
      <w:r w:rsidR="00310A80" w:rsidRPr="00D73114">
        <w:rPr>
          <w:rFonts w:ascii="FIGC - Azzurri Light" w:hAnsi="FIGC - Azzurri Light"/>
          <w:lang w:val="it-IT"/>
        </w:rPr>
        <w:t>riconoscimentoquale“Scuoladi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FF4FB8" w:rsidRPr="00D73114">
        <w:rPr>
          <w:rFonts w:ascii="FIGC - Azzurri Light" w:hAnsi="FIGC - Azzurri Light"/>
          <w:lang w:val="it-IT"/>
        </w:rPr>
        <w:t>Elite</w:t>
      </w:r>
      <w:r w:rsidR="00310A80" w:rsidRPr="00D73114">
        <w:rPr>
          <w:rFonts w:ascii="FIGC - Azzurri Light" w:hAnsi="FIGC - Azzurri Light"/>
          <w:lang w:val="it-IT"/>
        </w:rPr>
        <w:t>”ècostituitodallastipuladiuna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conalmeno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IstituzioneScolastica</w:t>
      </w:r>
      <w:r w:rsidR="00310A80" w:rsidRPr="00D73114">
        <w:rPr>
          <w:rFonts w:ascii="FIGC - Azzurri Light" w:hAnsi="FIGC - Azzurri Light"/>
          <w:lang w:val="it-IT"/>
        </w:rPr>
        <w:t>(possibilmentecon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lang w:val="it-IT"/>
        </w:rPr>
        <w:t>l’interventodiistruttoriqualificatisenzaalcun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/>
          <w:lang w:val="it-IT"/>
        </w:rPr>
        <w:t>economicoacaricodell’Istituzione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9A06A4" w:rsidRPr="00D73114" w:rsidRDefault="009A06A4" w:rsidP="002002AB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Default="006368C6" w:rsidP="0057125A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:rsidR="009A06A4" w:rsidRPr="00D73114" w:rsidRDefault="009A06A4" w:rsidP="0057125A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</w:p>
    <w:p w:rsidR="00BF7FAA" w:rsidRPr="00725624" w:rsidRDefault="00BF7FAA" w:rsidP="004367F7">
      <w:pPr>
        <w:pStyle w:val="Corpodel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:rsidR="0057125A" w:rsidRPr="00D73114" w:rsidRDefault="0057125A" w:rsidP="004367F7">
      <w:pPr>
        <w:pStyle w:val="Corpodel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9A06A4" w:rsidRDefault="0057125A" w:rsidP="009A06A4">
      <w:pPr>
        <w:pStyle w:val="Corpodel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4367F7">
      <w:pPr>
        <w:pStyle w:val="Corpodel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del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="00725624">
        <w:rPr>
          <w:rFonts w:ascii="FIGC - Azzurri Light" w:hAnsi="FIGC - Azzurri Light"/>
          <w:lang w:val="it-IT"/>
        </w:rPr>
        <w:t>: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725624" w:rsidRPr="00725624">
        <w:rPr>
          <w:rFonts w:ascii="FIGC - Azzurri Light" w:hAnsi="FIGC - Azzurri Light"/>
          <w:b/>
          <w:lang w:val="it-IT"/>
        </w:rPr>
        <w:t>”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4367F7" w:rsidRDefault="004367F7" w:rsidP="004367F7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</w:p>
    <w:p w:rsidR="004367F7" w:rsidRDefault="004367F7" w:rsidP="004367F7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Pr="00D73114" w:rsidRDefault="00A21DB3" w:rsidP="004367F7">
      <w:pPr>
        <w:pStyle w:val="Corpodel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dettagliper ciascun progettoverranno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Default="0057125A" w:rsidP="002002AB">
      <w:pPr>
        <w:pStyle w:val="Corpodel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9A06A4" w:rsidRDefault="00FF4FB8" w:rsidP="004367F7">
      <w:pPr>
        <w:pStyle w:val="Corpodel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</w:p>
    <w:p w:rsidR="004367F7" w:rsidRPr="004367F7" w:rsidRDefault="004367F7" w:rsidP="004367F7">
      <w:pPr>
        <w:pStyle w:val="Corpodel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proofErr w:type="spellStart"/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dovràessere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proofErr w:type="spellEnd"/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dell’IstituzioneScolastica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edalPresidente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dell’AssociazioneSportiva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interessate,sucarta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intestatadell’Istituzione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lastRenderedPageBreak/>
        <w:t>Alla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basedell’accordodi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deveessereunprogettodi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motoriaad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indirizzocalcistico,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dall’AssociazioneSportiva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Scolastica,conl’indicazione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“dimassima”deitempiedeimodi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dellaconvenzionesi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dovràfare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alprogettoed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allasua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approvazionedaparte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OrganiCollegiali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725624" w:rsidRPr="009A06A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averela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duratadi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1anno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eprevedere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:rsidR="00725624" w:rsidRPr="009A06A4" w:rsidRDefault="00725624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725624" w:rsidRPr="009A06A4" w:rsidRDefault="00725624" w:rsidP="003B5E3F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Coinvolgimento di Tecnici/Educatori della Società che abbiano partecipato con esito positivo al Corso di </w:t>
      </w:r>
      <w:proofErr w:type="spellStart"/>
      <w:r>
        <w:rPr>
          <w:rFonts w:ascii="FIGC - Azzurri Light" w:hAnsi="FIGC - Azzurri Light"/>
          <w:i/>
          <w:sz w:val="24"/>
          <w:szCs w:val="24"/>
          <w:lang w:val="it-IT"/>
        </w:rPr>
        <w:t>Forrmazione</w:t>
      </w:r>
      <w:proofErr w:type="spell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Livello “D” ed abbiano conseguito l’attestato di “Maestri di Calcio nella 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8772EF" w:rsidRPr="004367F7" w:rsidRDefault="003B5E3F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classicomplete,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perunnumero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="00310A80"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</w:t>
      </w:r>
      <w:r w:rsidR="00BF7FAA">
        <w:rPr>
          <w:rFonts w:ascii="FIGC - Azzurri Light" w:hAnsi="FIGC - Azzurri Light"/>
          <w:i/>
          <w:sz w:val="24"/>
          <w:szCs w:val="24"/>
          <w:lang w:val="it-IT"/>
        </w:rPr>
        <w:t xml:space="preserve"> da svolgersi in </w:t>
      </w:r>
      <w:r w:rsidR="004816DA">
        <w:rPr>
          <w:rFonts w:ascii="FIGC - Azzurri Light" w:hAnsi="FIGC - Azzurri Light"/>
          <w:i/>
          <w:sz w:val="24"/>
          <w:szCs w:val="24"/>
          <w:lang w:val="it-IT"/>
        </w:rPr>
        <w:t>un periodo minimo di 3 mesi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:rsidR="004367F7" w:rsidRDefault="004367F7" w:rsidP="004367F7">
      <w:pPr>
        <w:tabs>
          <w:tab w:val="left" w:pos="820"/>
        </w:tabs>
        <w:spacing w:before="119" w:line="243" w:lineRule="auto"/>
        <w:ind w:right="113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:rsidR="008772EF" w:rsidRDefault="008772EF" w:rsidP="008772EF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 un numero complessivo di 8 ore.</w:t>
      </w: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Formazione Livello “D” – “Maestri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</w:p>
    <w:p w:rsidR="008772EF" w:rsidRPr="009A06A4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La formazione verrà attuata a titolo gratuito dai formatori territoriali del Settore Giovanile e Scolastico costituiti/selezionati nell’ambito dell’Area Tecnico-Organizzativa, dell’Area Psicologica e dell’Esperto del Calcio nella Scuola, seguendo il Programma Didattico proposto dal Settore Giovanile e Scolastico e approvato dal Ministero dell’Istruzione e da Sport e Salute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calendariodegliinterventi,riferitoall’interoprogetto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oanche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dovràessere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comunicatocon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all’UfficiodelCoordinatore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FederaleRegionaledell’AttivitàGiovanile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Scolasticadella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FIGCdicompetenza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,unitamente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diprogrammazionegenerale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stessadovrà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alpredetto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lastRenderedPageBreak/>
        <w:t>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delCoordinatore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FederaleRegionaledell’AttivitàGiovanile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Scolasticadella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dichiarazionedelle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cartaintestataeda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dell’IstituzioneScolastica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4367F7" w:rsidRDefault="004367F7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i/>
          <w:sz w:val="24"/>
          <w:szCs w:val="24"/>
          <w:lang w:val="it-IT"/>
        </w:rPr>
      </w:pPr>
    </w:p>
    <w:p w:rsidR="003A05A1" w:rsidRPr="00D73114" w:rsidRDefault="00310A80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Iltermine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delCoordinatore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FederaleRegionale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Scolasticadella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partedell’AssociazioneSportivainteressata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,è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r w:rsidR="00DE6290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2021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4367F7" w:rsidRDefault="004367F7" w:rsidP="009A06A4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3A05A1" w:rsidRPr="00D73114" w:rsidRDefault="00310A80" w:rsidP="009A06A4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oincomplete,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:rsidR="003A05A1" w:rsidRPr="00D73114" w:rsidRDefault="006C5734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</w:r>
      <w:r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width:405pt;height:4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<v:textbox inset="0,0,0,0">
              <w:txbxContent>
                <w:p w:rsidR="003A05A1" w:rsidRPr="003E245E" w:rsidRDefault="003A05A1" w:rsidP="003E245E">
                  <w:pPr>
                    <w:spacing w:before="5"/>
                    <w:jc w:val="center"/>
                    <w:rPr>
                      <w:rFonts w:eastAsia="Calibri" w:cs="Calibri"/>
                      <w:i/>
                      <w:sz w:val="32"/>
                      <w:szCs w:val="32"/>
                    </w:rPr>
                  </w:pPr>
                </w:p>
                <w:p w:rsidR="003A05A1" w:rsidRPr="003E245E" w:rsidRDefault="00310A80" w:rsidP="003E245E">
                  <w:pPr>
                    <w:ind w:left="364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E245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CARTAINTESTATADELL’ISTITUZIONESCOLASTICA</w:t>
                  </w:r>
                </w:p>
              </w:txbxContent>
            </v:textbox>
            <w10:wrap type="none"/>
            <w10:anchorlock/>
          </v:shape>
        </w:pic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CONVENZIONEPERLAREALIZZAZIONE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A26BC1">
      <w:pPr>
        <w:pStyle w:val="Corpodel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>avente</w:t>
      </w:r>
      <w:r w:rsidRPr="00D73114">
        <w:rPr>
          <w:rFonts w:ascii="FIGC - Azzurri Light" w:hAnsi="FIGC - Azzurri Light" w:cs="Calibri"/>
          <w:lang w:val="it-IT"/>
        </w:rPr>
        <w:t>sedea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……c.f………………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………..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/>
          <w:spacing w:val="-1"/>
          <w:lang w:val="it-IT"/>
        </w:rPr>
        <w:t>rappresentatadalPresidente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………….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del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L’ISTITUZIONESCOLASTICA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…………………………….</w:t>
      </w:r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-1"/>
          <w:lang w:val="it-IT"/>
        </w:rPr>
        <w:t>c.f…………………………………………………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…………….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rappresentatadalDirigenteScolastico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:rsidR="003A05A1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A26BC1" w:rsidRPr="009E6B12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ididattico-sportivi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A06A4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5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Secondo Grado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Campionati Studenteschi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D73114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spacing w:val="-1"/>
          <w:lang w:val="it-IT"/>
        </w:rPr>
        <w:t>l’impegnodel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SettoreGiovanile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ScolasticodellaF.I.G.C.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nell’elaborazionedi</w:t>
      </w:r>
      <w:r w:rsidRPr="00D73114">
        <w:rPr>
          <w:rFonts w:ascii="FIGC - Azzurri Light" w:hAnsi="FIGC - Azzurri Light"/>
          <w:spacing w:val="-1"/>
          <w:lang w:val="it-IT"/>
        </w:rPr>
        <w:t>progetti,darealizzare,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rispettodell’autonomiascolasticacostituzionalmentetutelata,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>IstituzioniScolastiche,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>altreagenzieeducativedeiterritori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all’attuazionediattività,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-2"/>
          <w:lang w:val="it-IT"/>
        </w:rPr>
        <w:t>losport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1"/>
          <w:lang w:val="it-IT"/>
        </w:rPr>
        <w:t>basarel’affermazioneagonistica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-2"/>
          <w:lang w:val="it-IT"/>
        </w:rPr>
        <w:t>unareale</w:t>
      </w:r>
      <w:r w:rsidRPr="00D73114">
        <w:rPr>
          <w:rFonts w:ascii="FIGC - Azzurri Light" w:hAnsi="FIGC - Azzurri Light" w:cs="Calibri"/>
          <w:spacing w:val="-1"/>
          <w:lang w:val="it-IT"/>
        </w:rPr>
        <w:t>visionedelleproprie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1"/>
          <w:lang w:val="it-IT"/>
        </w:rPr>
        <w:t>accettarsiper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-1"/>
          <w:lang w:val="it-IT"/>
        </w:rPr>
        <w:t>chesono,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-1"/>
          <w:lang w:val="it-IT"/>
        </w:rPr>
        <w:t>esserecostretti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-1"/>
          <w:lang w:val="it-IT"/>
        </w:rPr>
        <w:t>superiorialle propriepossibilità;</w:t>
      </w:r>
    </w:p>
    <w:p w:rsidR="003A05A1" w:rsidRPr="00A26BC1" w:rsidRDefault="00310A80">
      <w:pPr>
        <w:pStyle w:val="Corpodel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alla prevenzione della </w:t>
      </w:r>
      <w:r w:rsidRPr="00A26BC1">
        <w:rPr>
          <w:rFonts w:ascii="FIGC - Azzurri Light" w:hAnsi="FIGC - Azzurri Light" w:cs="Calibri"/>
          <w:spacing w:val="-2"/>
          <w:lang w:val="it-IT"/>
        </w:rPr>
        <w:t>dispersione scolastica, dell’abbandono sportivo e</w:t>
      </w:r>
      <w:r w:rsidRPr="00A26BC1">
        <w:rPr>
          <w:rFonts w:ascii="FIGC - Azzurri Light" w:hAnsi="FIGC - Azzurri Light"/>
          <w:spacing w:val="-2"/>
          <w:lang w:val="it-IT"/>
        </w:rPr>
        <w:t>, più in generale, del disagio giovanile;</w:t>
      </w:r>
    </w:p>
    <w:p w:rsidR="003A05A1" w:rsidRPr="00D73114" w:rsidRDefault="00310A80">
      <w:pPr>
        <w:pStyle w:val="Corpodel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spacing w:val="-1"/>
          <w:lang w:val="it-IT"/>
        </w:rPr>
        <w:t>l’aspettoeducativo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>formativodell’attività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portivache,</w:t>
      </w:r>
      <w:r w:rsidRPr="00D73114">
        <w:rPr>
          <w:rFonts w:ascii="FIGC - Azzurri Light" w:hAnsi="FIGC - Azzurri Light"/>
          <w:spacing w:val="-1"/>
          <w:lang w:val="it-IT"/>
        </w:rPr>
        <w:t>opp</w:t>
      </w:r>
      <w:r w:rsidRPr="00D73114">
        <w:rPr>
          <w:rFonts w:ascii="FIGC - Azzurri Light" w:hAnsi="FIGC - Azzurri Light"/>
          <w:spacing w:val="-1"/>
          <w:lang w:val="it-IT"/>
        </w:rPr>
        <w:lastRenderedPageBreak/>
        <w:t>ortunamentestrutturata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>adeguatipercorsidi</w:t>
      </w:r>
      <w:r w:rsidRPr="00D73114">
        <w:rPr>
          <w:rFonts w:ascii="FIGC - Azzurri Light" w:hAnsi="FIGC - Azzurri Light"/>
          <w:lang w:val="it-IT"/>
        </w:rPr>
        <w:t>apprendimento,è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del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-1"/>
          <w:lang w:val="it-IT"/>
        </w:rPr>
        <w:t>coerenticomportamentirelazionali,mediante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verificavissuta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lang w:val="it-IT"/>
        </w:rPr>
        <w:t>giocoe</w:t>
      </w:r>
      <w:r w:rsidRPr="00D73114">
        <w:rPr>
          <w:rFonts w:ascii="FIGC - Azzurri Light" w:hAnsi="FIGC - Azzurri Light"/>
          <w:spacing w:val="-1"/>
          <w:lang w:val="it-IT"/>
        </w:rPr>
        <w:t>diavviamento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nell’esigenzadiregole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del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-1"/>
          <w:lang w:val="it-IT"/>
        </w:rPr>
        <w:t>sviluppocognitivo,stimolando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>aiutandogliallievi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-1"/>
          <w:lang w:val="it-IT"/>
        </w:rPr>
        <w:t xml:space="preserve">livellidiautonomiapersonale,diconsapevolezzacorporea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dicompetenze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del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spacing w:val="-1"/>
          <w:lang w:val="it-IT"/>
        </w:rPr>
        <w:t>unprezioso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-1"/>
          <w:lang w:val="it-IT"/>
        </w:rPr>
        <w:t>alladidattica,soprattuttoquandotaleattività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1"/>
          <w:lang w:val="it-IT"/>
        </w:rPr>
        <w:t>untotalecoinvolgimento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-1"/>
          <w:lang w:val="it-IT"/>
        </w:rPr>
        <w:t>unpienoinserimento dituttiglialunni</w:t>
      </w:r>
      <w:r w:rsidRPr="00D73114">
        <w:rPr>
          <w:rFonts w:ascii="FIGC - Azzurri Light" w:hAnsi="FIGC - Azzurri Light"/>
          <w:lang w:val="it-IT"/>
        </w:rPr>
        <w:t xml:space="preserve"> ead </w:t>
      </w:r>
      <w:r w:rsidRPr="00D73114">
        <w:rPr>
          <w:rFonts w:ascii="FIGC - Azzurri Light" w:hAnsi="FIGC - Azzurri Light"/>
          <w:spacing w:val="-2"/>
          <w:lang w:val="it-IT"/>
        </w:rPr>
        <w:t>unareale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lang w:val="it-IT"/>
        </w:rPr>
        <w:t>deglialunni</w:t>
      </w:r>
      <w:r w:rsidRPr="00D73114">
        <w:rPr>
          <w:rFonts w:ascii="FIGC - Azzurri Light" w:hAnsi="FIGC - Azzurri Light"/>
          <w:spacing w:val="-1"/>
          <w:lang w:val="it-IT"/>
        </w:rPr>
        <w:t>diversamenteabili;</w:t>
      </w:r>
    </w:p>
    <w:p w:rsidR="003A05A1" w:rsidRPr="00D73114" w:rsidRDefault="00310A80" w:rsidP="00E811F2">
      <w:pPr>
        <w:pStyle w:val="Corpodel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/>
          <w:spacing w:val="-1"/>
          <w:lang w:val="it-IT"/>
        </w:rPr>
        <w:t>nelqualesonodettagliatamenteillustrate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-1"/>
          <w:lang w:val="it-IT"/>
        </w:rPr>
        <w:t>dellapropostaformativa,sonospecificati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1"/>
          <w:lang w:val="it-IT"/>
        </w:rPr>
        <w:t>obiettivieducativi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percorsoipotizzatoper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-1"/>
          <w:lang w:val="it-IT"/>
        </w:rPr>
        <w:t>taliobiettivi</w:t>
      </w:r>
      <w:r w:rsidRPr="00D73114">
        <w:rPr>
          <w:rFonts w:ascii="FIGC - Azzurri Light" w:hAnsi="FIGC - Azzurri Light"/>
          <w:lang w:val="it-IT"/>
        </w:rPr>
        <w:t>esono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diverifica</w:t>
      </w:r>
      <w:r w:rsidRPr="00D73114">
        <w:rPr>
          <w:rFonts w:ascii="FIGC - Azzurri Light" w:hAnsi="FIGC - Azzurri Light"/>
          <w:lang w:val="it-IT"/>
        </w:rPr>
        <w:t>edi</w:t>
      </w:r>
      <w:r w:rsidRPr="00D73114">
        <w:rPr>
          <w:rFonts w:ascii="FIGC - Azzurri Light" w:hAnsi="FIGC - Azzurri Light"/>
          <w:spacing w:val="-1"/>
          <w:lang w:val="it-IT"/>
        </w:rPr>
        <w:t>criteridi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E811F2">
      <w:pPr>
        <w:pStyle w:val="Corpodel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</w:pPr>
    </w:p>
    <w:p w:rsidR="003A05A1" w:rsidRPr="00D73114" w:rsidRDefault="00310A80">
      <w:pPr>
        <w:pStyle w:val="Corpodel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-1"/>
          <w:lang w:val="it-IT"/>
        </w:rPr>
        <w:t>deiDocenti,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lang w:val="it-IT"/>
        </w:rPr>
        <w:t>………………..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ConsigliodiCircolo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2"/>
          <w:lang w:val="it-IT"/>
        </w:rPr>
        <w:t>larealizzazione</w:t>
      </w:r>
      <w:r w:rsidRPr="00D73114">
        <w:rPr>
          <w:rFonts w:ascii="FIGC - Azzurri Light" w:hAnsi="FIGC - Azzurri Light"/>
          <w:spacing w:val="-1"/>
          <w:lang w:val="it-IT"/>
        </w:rPr>
        <w:t>ditaleprogetto,inserendolonel</w:t>
      </w:r>
      <w:r w:rsidRPr="00D73114">
        <w:rPr>
          <w:rFonts w:ascii="FIGC - Azzurri Light" w:hAnsi="FIGC - Azzurri Light"/>
          <w:lang w:val="it-IT"/>
        </w:rPr>
        <w:t>Piano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’OffertaFormativa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lang w:val="it-IT"/>
        </w:rPr>
        <w:t>ESISTIPULA</w:t>
      </w:r>
      <w:r w:rsidRPr="00D73114">
        <w:rPr>
          <w:rFonts w:ascii="FIGC - Azzurri Light" w:hAnsi="FIGC - Azzurri Light"/>
          <w:spacing w:val="-1"/>
          <w:lang w:val="it-IT"/>
        </w:rPr>
        <w:t>QUANTOSEGUE:</w:t>
      </w:r>
    </w:p>
    <w:p w:rsidR="003A05A1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A26BC1" w:rsidRPr="00D73114" w:rsidRDefault="00A26BC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  <w:bookmarkStart w:id="0" w:name="_GoBack"/>
      <w:bookmarkEnd w:id="0"/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Sicostituisceun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GruppodiProgetto,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funzionidiverifica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controllo,nellepersonedel: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dell’IstituzioneScolastica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:rsidR="003A05A1" w:rsidRPr="00D73114" w:rsidRDefault="009A06A4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referentedelProgetto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(osuo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dell’AssociazioneSportiva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 w:rsidP="004816DA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CoordinatoreRegionale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ScolasticadellaFIGC</w:t>
      </w:r>
      <w:r w:rsidRPr="00D73114">
        <w:rPr>
          <w:rFonts w:ascii="FIGC - Azzurri Light" w:hAnsi="FIGC - Azzurri Light"/>
          <w:lang w:val="it-IT"/>
        </w:rPr>
        <w:t>(osuo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Nell’ambitodel progetto,all’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AssociazioneSportiva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………………………………………….vieneaffidato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compitodioperarenel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l’IstituzioneScolastica“…………………………………..…………………………….”di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 xml:space="preserve">istruttoriabilitatiper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realizzazionedelprogettostesso,cheaffiancheranno,gliinsegnantidiclasse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>orariocurricularee/oextra-curricolare(daspecificare):</w:t>
      </w:r>
    </w:p>
    <w:p w:rsidR="003A05A1" w:rsidRPr="00D73114" w:rsidRDefault="00310A80">
      <w:pPr>
        <w:pStyle w:val="Corpodel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del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del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del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del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L’IstituzioneScolastica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realizzazionedelprogetto,gli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copertie/oscopertinormalmenteutilizzatiper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1"/>
          <w:lang w:val="it-IT"/>
        </w:rPr>
        <w:t>materialinecessariallosvolgimentodelle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-1"/>
          <w:lang w:val="it-IT"/>
        </w:rPr>
        <w:t xml:space="preserve">eventualiattrezzaturespecialistiche,che verrannofornite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3A03CE" w:rsidRDefault="00111F00">
      <w:pPr>
        <w:pStyle w:val="Corpodel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delleclassi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/>
          <w:spacing w:val="-1"/>
          <w:lang w:val="it-IT"/>
        </w:rPr>
        <w:t>Sportiva)mantengono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didepositaridell’attivitàdidattica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/>
          <w:spacing w:val="-1"/>
          <w:lang w:val="it-IT"/>
        </w:rPr>
        <w:t>suglialunninelcorsodelle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-1"/>
          <w:lang w:val="it-IT"/>
        </w:rPr>
        <w:t>verificadelle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-1"/>
          <w:lang w:val="it-IT"/>
        </w:rPr>
        <w:t>previstenelprogetto</w:t>
      </w:r>
      <w:r w:rsidR="003A03CE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>a titolo gratuito ai Corsi di Formazione “Livello E” proposti dal Settore Giovanile e Scolastico ed approvati dal Ministero dell’Istruzione e da Sport e Salute.</w:t>
      </w:r>
      <w:r w:rsidR="001E787C">
        <w:rPr>
          <w:rFonts w:ascii="FIGC - Azzurri Light" w:hAnsi="FIGC - Azzurri Light"/>
          <w:spacing w:val="-1"/>
          <w:lang w:val="it-IT"/>
        </w:rPr>
        <w:t xml:space="preserve"> I corsi sono inseriti sulla piattaforma Sofia del Ministero dell’istruzione, pertanto le ore svolte vengono riconosciute come ore di formazione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del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GliIstruttoridell’Associazione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-1"/>
          <w:lang w:val="it-IT"/>
        </w:rPr>
        <w:t>operarecon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alcunonereeconomico</w:t>
      </w:r>
      <w:r w:rsidR="00310A80" w:rsidRPr="00D73114">
        <w:rPr>
          <w:rFonts w:ascii="FIGC - Azzurri Light" w:hAnsi="FIGC - Azzurri Light" w:cs="Calibri"/>
          <w:lang w:val="it-IT"/>
        </w:rPr>
        <w:t>acarico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dell’IstituzioneScolastica,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-1"/>
          <w:lang w:val="it-IT"/>
        </w:rPr>
        <w:t>funzionediaffiancamento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-1"/>
          <w:lang w:val="it-IT"/>
        </w:rPr>
        <w:t>diconsulenza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-1"/>
          <w:lang w:val="it-IT"/>
        </w:rPr>
        <w:t>docentidelle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-1"/>
          <w:lang w:val="it-IT"/>
        </w:rPr>
        <w:t>sono,quindi,responsabilidellacorrettezza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-1"/>
          <w:lang w:val="it-IT"/>
        </w:rPr>
        <w:t>coerenzacon</w:t>
      </w:r>
      <w:r w:rsidR="00310A80" w:rsidRPr="00D73114">
        <w:rPr>
          <w:rFonts w:ascii="FIGC - Azzurri Light" w:hAnsi="FIGC - Azzurri Light"/>
          <w:spacing w:val="-2"/>
          <w:lang w:val="it-IT"/>
        </w:rPr>
        <w:t>lefinalità</w:t>
      </w:r>
      <w:r w:rsidR="00310A80" w:rsidRPr="00D73114">
        <w:rPr>
          <w:rFonts w:ascii="FIGC - Azzurri Light" w:hAnsi="FIGC - Azzurri Light"/>
          <w:spacing w:val="-1"/>
          <w:lang w:val="it-IT"/>
        </w:rPr>
        <w:t>delprogetto.Nelrapporto</w:t>
      </w:r>
      <w:r w:rsidR="00310A80" w:rsidRPr="00D73114">
        <w:rPr>
          <w:rFonts w:ascii="FIGC - Azzurri Light" w:hAnsi="FIGC - Azzurri Light"/>
          <w:lang w:val="it-IT"/>
        </w:rPr>
        <w:t>coni</w:t>
      </w:r>
      <w:r w:rsidR="00310A80" w:rsidRPr="00D73114">
        <w:rPr>
          <w:rFonts w:ascii="FIGC - Azzurri Light" w:hAnsi="FIGC - Azzurri Light"/>
          <w:spacing w:val="-1"/>
          <w:lang w:val="it-IT"/>
        </w:rPr>
        <w:t>discenti,inoltre,gli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-1"/>
          <w:lang w:val="it-IT"/>
        </w:rPr>
        <w:t>attuaremodalitàdirelazione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comunicazioneconsone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-1"/>
          <w:lang w:val="it-IT"/>
        </w:rPr>
        <w:t>chesonochiamati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-1"/>
          <w:lang w:val="it-IT"/>
        </w:rPr>
        <w:t>nelcontempo,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spacing w:val="-1"/>
          <w:lang w:val="it-IT"/>
        </w:rPr>
        <w:t>unclimadilavoro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1"/>
          <w:lang w:val="it-IT"/>
        </w:rPr>
        <w:t>attivodituttiglialunnipartecipanti.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 xml:space="preserve">i Tecnici dovranno seguire un percorso di formazione ed aggiornamento per losviluppo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D”proposti dal Settore Giovanile e Scolastico ed approvati dal Ministero dell’Istruzione e da Sport e Salute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L’attivitàprevista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Progettointeresserà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perclasse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di…….…...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partiredal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…………….….e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peruntotale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diore…………</w:t>
      </w:r>
    </w:p>
    <w:p w:rsidR="003A05A1" w:rsidRPr="00D73114" w:rsidRDefault="00310A80">
      <w:pPr>
        <w:pStyle w:val="Corpodel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1"/>
          <w:lang w:val="it-IT"/>
        </w:rPr>
        <w:t>interventisaràpredisposto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>accordocon</w:t>
      </w:r>
      <w:r w:rsidRPr="00D73114">
        <w:rPr>
          <w:rFonts w:ascii="FIGC - Azzurri Light" w:hAnsi="FIGC - Azzurri Light"/>
          <w:spacing w:val="-1"/>
          <w:lang w:val="it-IT"/>
        </w:rPr>
        <w:t>gliinsegnantidelleclassiinteressate.</w:t>
      </w:r>
    </w:p>
    <w:p w:rsidR="009E6B12" w:rsidRDefault="009E6B12">
      <w:pPr>
        <w:spacing w:line="244" w:lineRule="auto"/>
        <w:rPr>
          <w:rFonts w:ascii="FIGC - Azzurri Light" w:hAnsi="FIGC - Azzurri Light"/>
          <w:lang w:val="it-IT"/>
        </w:rPr>
      </w:pPr>
    </w:p>
    <w:p w:rsidR="00A21DB3" w:rsidRPr="00D73114" w:rsidRDefault="00111F00" w:rsidP="00A21DB3">
      <w:pPr>
        <w:pStyle w:val="Corpodel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-1"/>
          <w:lang w:val="it-IT"/>
        </w:rPr>
        <w:t>inviareal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l’UfficiodelCoordinatoreRegionaleperl’Attività</w:t>
      </w:r>
      <w:r w:rsidR="00310A80" w:rsidRPr="00D73114">
        <w:rPr>
          <w:rFonts w:ascii="FIGC - Azzurri Light" w:hAnsi="FIGC - Azzurri Light"/>
          <w:spacing w:val="-2"/>
          <w:lang w:val="it-IT"/>
        </w:rPr>
        <w:lastRenderedPageBreak/>
        <w:t>Giovanile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dell’iniziodiogni</w:t>
      </w:r>
      <w:r w:rsidR="00310A80" w:rsidRPr="00D73114">
        <w:rPr>
          <w:rFonts w:ascii="FIGC - Azzurri Light" w:hAnsi="FIGC - Azzurri Light" w:cs="Calibri"/>
          <w:lang w:val="it-IT"/>
        </w:rPr>
        <w:t>faseo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lang w:val="it-IT"/>
        </w:rPr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-1"/>
          <w:lang w:val="it-IT"/>
        </w:rPr>
        <w:t>talecalendariodegliinterventi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dichiarazionerelativaalle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-1"/>
          <w:lang w:val="it-IT"/>
        </w:rPr>
        <w:t>attivitàeffettivamentesvoltedagliistruttoridellaSocietà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-1"/>
          <w:lang w:val="it-IT"/>
        </w:rPr>
        <w:t>cartaintestata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delDirigente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del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IlProgetto</w:t>
      </w:r>
      <w:r w:rsidRPr="00D73114">
        <w:rPr>
          <w:rFonts w:ascii="FIGC - Azzurri Light" w:hAnsi="FIGC - Azzurri Light"/>
          <w:spacing w:val="-1"/>
          <w:lang w:val="it-IT"/>
        </w:rPr>
        <w:t xml:space="preserve">avràdurata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1"/>
          <w:lang w:val="it-IT"/>
        </w:rPr>
        <w:t>periodizzazionedegliinterventiconcordatacon</w:t>
      </w:r>
      <w:r w:rsidRPr="00D73114">
        <w:rPr>
          <w:rFonts w:ascii="FIGC - Azzurri Light" w:hAnsi="FIGC - Azzurri Light" w:cs="Calibri"/>
          <w:spacing w:val="-1"/>
          <w:lang w:val="it-IT"/>
        </w:rPr>
        <w:t>l’UfficiodelCoordinatore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-1"/>
          <w:lang w:val="it-IT"/>
        </w:rPr>
        <w:t>perl’Attività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>Scolasticadella</w:t>
      </w:r>
      <w:r w:rsidRPr="00D73114">
        <w:rPr>
          <w:rFonts w:ascii="FIGC - Azzurri Light" w:hAnsi="FIGC - Azzurri Light"/>
          <w:spacing w:val="-1"/>
          <w:lang w:val="it-IT"/>
        </w:rPr>
        <w:t>F.I.G.C.(garanteper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/>
          <w:spacing w:val="-1"/>
          <w:lang w:val="it-IT"/>
        </w:rPr>
        <w:t>Sportiva),checoordineràgli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dell’attività.Sarà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condizioniriportate nella presenteconvenzione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sempreprevioaccordo similare,sottoscritto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lang w:val="it-IT"/>
        </w:rPr>
        <w:t>esi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dallapresenteconvenzione.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Lettoapprovato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 w:rsidP="009A06A4">
      <w:pPr>
        <w:pStyle w:val="Corpodel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DirigenteScolastico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dell’AssociazioneSportiva</w:t>
      </w:r>
    </w:p>
    <w:p w:rsidR="009A06A4" w:rsidRDefault="009A06A4" w:rsidP="009A06A4">
      <w:pPr>
        <w:pStyle w:val="Corpodel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:rsidR="003A05A1" w:rsidRPr="009A06A4" w:rsidRDefault="00310A80" w:rsidP="009A06A4">
      <w:pPr>
        <w:pStyle w:val="Corpodel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IlCoordinatoreRegionale</w:t>
      </w:r>
      <w:r w:rsidRPr="00D73114">
        <w:rPr>
          <w:rFonts w:ascii="FIGC - Azzurri Light" w:hAnsi="FIGC - Azzurri Light"/>
          <w:lang w:val="it-IT"/>
        </w:rPr>
        <w:t>FIGCSGS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6C5734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</w:r>
      <w:r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pict>
          <v:shape id="Text Box 9" o:spid="_x0000_s1033" type="#_x0000_t202" style="width:405pt;height:32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<v:textbox inset="0,0,0,0">
              <w:txbxContent>
                <w:p w:rsidR="003A05A1" w:rsidRPr="003E245E" w:rsidRDefault="00310A80" w:rsidP="003E245E">
                  <w:pPr>
                    <w:spacing w:before="74"/>
                    <w:ind w:left="320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E245E">
                    <w:rPr>
                      <w:b/>
                      <w:sz w:val="28"/>
                    </w:rPr>
                    <w:t>CARTAINTESTATADELLA</w:t>
                  </w:r>
                  <w:r w:rsidRPr="003E245E">
                    <w:rPr>
                      <w:b/>
                      <w:spacing w:val="-1"/>
                      <w:sz w:val="28"/>
                    </w:rPr>
                    <w:t>ASSOCIAZIONE</w:t>
                  </w:r>
                  <w:r w:rsidRPr="003E245E">
                    <w:rPr>
                      <w:b/>
                      <w:sz w:val="28"/>
                    </w:rPr>
                    <w:t>SPORTIVA</w:t>
                  </w:r>
                </w:p>
              </w:txbxContent>
            </v:textbox>
            <w10:wrap type="none"/>
            <w10:anchorlock/>
          </v:shape>
        </w:pic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del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del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AB0A6A">
        <w:rPr>
          <w:rFonts w:ascii="FIGC - Azzurri Light" w:hAnsi="FIGC - Azzurri Light" w:cs="Calibri"/>
          <w:spacing w:val="-1"/>
          <w:lang w:val="it-IT"/>
        </w:rPr>
        <w:t xml:space="preserve">Scolastico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 Scolastica“………………………………………...”</w:t>
      </w:r>
    </w:p>
    <w:p w:rsidR="003A05A1" w:rsidRPr="00D73114" w:rsidRDefault="00310A80">
      <w:pPr>
        <w:pStyle w:val="Corpodel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del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Pr="00D73114">
        <w:rPr>
          <w:rFonts w:ascii="FIGC - Azzurri Light" w:hAnsi="FIGC - Azzurri Light" w:cs="Calibri"/>
          <w:spacing w:val="-1"/>
          <w:lang w:val="it-IT"/>
        </w:rPr>
        <w:t>Offertad’intervento,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itologratuito,perla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/>
          <w:lang w:val="it-IT"/>
        </w:rPr>
        <w:t>a.s.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,diun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1"/>
          <w:lang w:val="it-IT"/>
        </w:rPr>
        <w:t>AttivitàMotoria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1"/>
          <w:lang w:val="it-IT"/>
        </w:rPr>
        <w:t>indirizzocalcistico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del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-1"/>
          <w:lang w:val="it-IT"/>
        </w:rPr>
        <w:t>sottoscritto……………………………………………….,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-temporedellaAssociazioneSportiva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/>
          <w:spacing w:val="-1"/>
          <w:lang w:val="it-IT"/>
        </w:rPr>
        <w:t>affiliataalla</w:t>
      </w:r>
      <w:r w:rsidRPr="00D73114">
        <w:rPr>
          <w:rFonts w:ascii="FIGC - Azzurri Light" w:hAnsi="FIGC - Azzurri Light"/>
          <w:lang w:val="it-IT"/>
        </w:rPr>
        <w:t>F.I.G.C.-S.G.S.edaventesede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1"/>
          <w:lang w:val="it-IT"/>
        </w:rPr>
        <w:t>via………………………………………………n°</w:t>
      </w:r>
      <w:r w:rsidRPr="00D73114">
        <w:rPr>
          <w:rFonts w:ascii="FIGC - Azzurri Light" w:hAnsi="FIGC - Azzurri Light" w:cs="Calibri"/>
          <w:lang w:val="it-IT"/>
        </w:rPr>
        <w:t>…………..,tel.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del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,nell’a.s.…………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dell’allegato“progettodi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1"/>
          <w:lang w:val="it-IT"/>
        </w:rPr>
        <w:t>indirizzocalcistico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proofErr w:type="spellStart"/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1"/>
          <w:lang w:val="it-IT"/>
        </w:rPr>
        <w:t>orariocurricolare</w:t>
      </w:r>
      <w:r w:rsidRPr="00D73114">
        <w:rPr>
          <w:rFonts w:ascii="FIGC - Azzurri Light" w:hAnsi="FIGC - Azzurri Light" w:cs="Calibri"/>
          <w:spacing w:val="1"/>
          <w:lang w:val="it-IT"/>
        </w:rPr>
        <w:t>e</w:t>
      </w:r>
      <w:proofErr w:type="spellEnd"/>
      <w:r w:rsidRPr="00D73114">
        <w:rPr>
          <w:rFonts w:ascii="FIGC - Azzurri Light" w:hAnsi="FIGC - Azzurri Light" w:cs="Calibri"/>
          <w:spacing w:val="1"/>
          <w:lang w:val="it-IT"/>
        </w:rPr>
        <w:t>/</w:t>
      </w:r>
      <w:proofErr w:type="spellStart"/>
      <w:r w:rsidRPr="00D73114">
        <w:rPr>
          <w:rFonts w:ascii="FIGC - Azzurri Light" w:hAnsi="FIGC - Azzurri Light" w:cs="Calibri"/>
          <w:spacing w:val="1"/>
          <w:lang w:val="it-IT"/>
        </w:rPr>
        <w:t>o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.</w:t>
      </w:r>
    </w:p>
    <w:p w:rsidR="003A05A1" w:rsidRPr="00D73114" w:rsidRDefault="00310A80">
      <w:pPr>
        <w:pStyle w:val="Corpodel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-1"/>
          <w:lang w:val="it-IT"/>
        </w:rPr>
        <w:t>progetto,denominato</w:t>
      </w:r>
      <w:r w:rsidR="00055990">
        <w:rPr>
          <w:rFonts w:ascii="FIGC - Azzurri Light" w:hAnsi="FIGC - Azzurri Light" w:cs="Calibri"/>
          <w:spacing w:val="6"/>
          <w:lang w:val="it-IT"/>
        </w:rPr>
        <w:t xml:space="preserve">……………………………………………………………………….. </w:t>
      </w:r>
      <w:r w:rsidRPr="00D73114">
        <w:rPr>
          <w:rFonts w:ascii="FIGC - Azzurri Light" w:hAnsi="FIGC - Azzurri Light" w:cs="Calibri"/>
          <w:lang w:val="it-IT"/>
        </w:rPr>
        <w:t>èstato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-1"/>
          <w:lang w:val="it-IT"/>
        </w:rPr>
        <w:t>Settoreperl’Attività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-1"/>
          <w:lang w:val="it-IT"/>
        </w:rPr>
        <w:t>attivitàmotoria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carattereludico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1"/>
          <w:lang w:val="it-IT"/>
        </w:rPr>
        <w:t>polivalente,nelrispetto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specifichedeglialunni.</w:t>
      </w:r>
    </w:p>
    <w:p w:rsidR="003A05A1" w:rsidRPr="00D73114" w:rsidRDefault="00310A80">
      <w:pPr>
        <w:pStyle w:val="Corpodel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-1"/>
          <w:lang w:val="it-IT"/>
        </w:rPr>
        <w:t>taleinterventocodesta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-1"/>
          <w:lang w:val="it-IT"/>
        </w:rPr>
        <w:t>titolocompletamentegratuito,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lang w:val="it-IT"/>
        </w:rPr>
        <w:t>unoo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-1"/>
          <w:lang w:val="it-IT"/>
        </w:rPr>
        <w:t>nostraAssociazioneSportiva(insegnanti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o,comunque,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regolarediplomadella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-2"/>
          <w:lang w:val="it-IT"/>
        </w:rPr>
        <w:t>concordarele</w:t>
      </w:r>
      <w:r w:rsidRPr="00D73114">
        <w:rPr>
          <w:rFonts w:ascii="FIGC - Azzurri Light" w:hAnsi="FIGC - Azzurri Light"/>
          <w:lang w:val="it-IT"/>
        </w:rPr>
        <w:t>modalitàeditempi</w:t>
      </w:r>
      <w:r w:rsidRPr="00D73114">
        <w:rPr>
          <w:rFonts w:ascii="FIGC - Azzurri Light" w:hAnsi="FIGC - Azzurri Light"/>
          <w:spacing w:val="-1"/>
          <w:lang w:val="it-IT"/>
        </w:rPr>
        <w:t>direalizzazionecheriterrete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6C5734">
      <w:pPr>
        <w:pStyle w:val="Corpodel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noProof/>
          <w:lang w:val="it-IT" w:eastAsia="it-IT"/>
        </w:rPr>
        <w:pict>
          <v:group id="Group 2" o:spid="_x0000_s1028" style="position:absolute;left:0;text-align:left;margin-left:183.95pt;margin-top:106.25pt;width:222.4pt;height:75.7pt;z-index:-5344;mso-position-horizontal-relative:page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</v:shape>
              <v:shape id="Text Box 4" o:spid="_x0000_s1031" type="#_x0000_t202" style="position:absolute;left:4270;top:-653;width:3765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3A05A1" w:rsidRPr="00D73114" w:rsidRDefault="003A05A1">
                      <w:pPr>
                        <w:spacing w:before="11"/>
                        <w:rPr>
                          <w:rFonts w:ascii="FIGC - Azzurri Light" w:eastAsia="Calibri" w:hAnsi="FIGC - Azzurri Light" w:cs="Calibri"/>
                          <w:sz w:val="24"/>
                          <w:szCs w:val="24"/>
                        </w:rPr>
                      </w:pPr>
                    </w:p>
                    <w:p w:rsidR="003A05A1" w:rsidRPr="00D73114" w:rsidRDefault="00310A80" w:rsidP="00D73114">
                      <w:pPr>
                        <w:spacing w:line="274" w:lineRule="exact"/>
                        <w:ind w:left="1040" w:right="1041"/>
                        <w:jc w:val="center"/>
                        <w:rPr>
                          <w:rFonts w:ascii="FIGC - Azzurri Light" w:eastAsia="Times New Roman" w:hAnsi="FIGC - Azzurri Light" w:cs="Times New Roman"/>
                          <w:sz w:val="24"/>
                          <w:szCs w:val="24"/>
                        </w:rPr>
                      </w:pPr>
                      <w:r w:rsidRPr="00D73114">
                        <w:rPr>
                          <w:rFonts w:ascii="FIGC - Azzurri Light" w:eastAsia="Times New Roman" w:hAnsi="FIGC - Azzurri Light" w:cs="Times New Roman"/>
                          <w:spacing w:val="-1"/>
                          <w:sz w:val="24"/>
                          <w:szCs w:val="24"/>
                        </w:rPr>
                        <w:t>TIMBRODELL’</w:t>
                      </w:r>
                      <w:r w:rsidRPr="00D73114">
                        <w:rPr>
                          <w:rFonts w:ascii="FIGC - Azzurri Light" w:hAnsi="FIGC - Azzurri Light"/>
                          <w:spacing w:val="-1"/>
                          <w:sz w:val="24"/>
                        </w:rPr>
                        <w:t>ASSOCIAZIONESPORTIVA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referenteper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Settoreperl’AttivitàGiovanile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CoordinatoreFederaleRegionale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lang w:val="it-IT"/>
        </w:rPr>
        <w:t>èa</w:t>
      </w:r>
      <w:r w:rsidR="00310A80" w:rsidRPr="00D73114">
        <w:rPr>
          <w:rFonts w:ascii="FIGC - Azzurri Light" w:hAnsi="FIGC - Azzurri Light"/>
          <w:spacing w:val="-1"/>
          <w:lang w:val="it-IT"/>
        </w:rPr>
        <w:t>vostradisposizione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/>
          <w:spacing w:val="-1"/>
          <w:lang w:val="it-IT"/>
        </w:rPr>
        <w:t>Fiduciosinellavostraadesione,restiamo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-1"/>
          <w:lang w:val="it-IT"/>
        </w:rPr>
        <w:t>dicortese</w:t>
      </w:r>
      <w:r w:rsidR="00310A80" w:rsidRPr="00D73114">
        <w:rPr>
          <w:rFonts w:ascii="FIGC - Azzurri Light" w:hAnsi="FIGC - Azzurri Light"/>
          <w:spacing w:val="-1"/>
          <w:lang w:val="it-IT"/>
        </w:rPr>
        <w:lastRenderedPageBreak/>
        <w:t>risposta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alleghiamocopiadelprogetto,nellesuediverse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6C5734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</w:r>
      <w:r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w:pict>
          <v:group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8" o:spid="_x0000_s1032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<v:path arrowok="t" o:connecttype="custom" o:connectlocs="0,0;2990,0" o:connectangles="0,0"/>
              </v:shape>
            </v:group>
            <w10:wrap type="none"/>
            <w10:anchorlock/>
          </v:group>
        </w:pict>
      </w:r>
    </w:p>
    <w:p w:rsidR="003A05A1" w:rsidRPr="00D73114" w:rsidRDefault="00310A80">
      <w:pPr>
        <w:pStyle w:val="Corpodel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 w:rsidSect="006C573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Liberation Mono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A05A1"/>
    <w:rsid w:val="00000149"/>
    <w:rsid w:val="00055990"/>
    <w:rsid w:val="00060046"/>
    <w:rsid w:val="000F4849"/>
    <w:rsid w:val="00111F00"/>
    <w:rsid w:val="00150451"/>
    <w:rsid w:val="001E787C"/>
    <w:rsid w:val="001F4E7F"/>
    <w:rsid w:val="002002AB"/>
    <w:rsid w:val="002D0ED3"/>
    <w:rsid w:val="00310A80"/>
    <w:rsid w:val="003A03CE"/>
    <w:rsid w:val="003A05A1"/>
    <w:rsid w:val="003B31DC"/>
    <w:rsid w:val="003B5E3F"/>
    <w:rsid w:val="003E245E"/>
    <w:rsid w:val="00414BD6"/>
    <w:rsid w:val="004367F7"/>
    <w:rsid w:val="004816DA"/>
    <w:rsid w:val="004D74C3"/>
    <w:rsid w:val="0054079E"/>
    <w:rsid w:val="0057125A"/>
    <w:rsid w:val="006368C6"/>
    <w:rsid w:val="006C5734"/>
    <w:rsid w:val="006F1C4A"/>
    <w:rsid w:val="00725624"/>
    <w:rsid w:val="00797146"/>
    <w:rsid w:val="008772EF"/>
    <w:rsid w:val="009A06A4"/>
    <w:rsid w:val="009E6B12"/>
    <w:rsid w:val="009F1663"/>
    <w:rsid w:val="00A21DB3"/>
    <w:rsid w:val="00A26BC1"/>
    <w:rsid w:val="00AB0A6A"/>
    <w:rsid w:val="00AB20F6"/>
    <w:rsid w:val="00AB72B8"/>
    <w:rsid w:val="00AF2923"/>
    <w:rsid w:val="00B261EB"/>
    <w:rsid w:val="00B74B5C"/>
    <w:rsid w:val="00BF7FAA"/>
    <w:rsid w:val="00C415FA"/>
    <w:rsid w:val="00C906D5"/>
    <w:rsid w:val="00D73114"/>
    <w:rsid w:val="00DE6290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rsid w:val="006C5734"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rsid w:val="006C5734"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C5734"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C5734"/>
  </w:style>
  <w:style w:type="paragraph" w:customStyle="1" w:styleId="TableParagraph">
    <w:name w:val="Table Paragraph"/>
    <w:basedOn w:val="Normale"/>
    <w:uiPriority w:val="1"/>
    <w:qFormat/>
    <w:rsid w:val="006C57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2C70-E0A6-4BA9-B678-F6191D19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Windows User</cp:lastModifiedBy>
  <cp:revision>2</cp:revision>
  <cp:lastPrinted>2021-07-29T19:37:00Z</cp:lastPrinted>
  <dcterms:created xsi:type="dcterms:W3CDTF">2021-09-04T14:47:00Z</dcterms:created>
  <dcterms:modified xsi:type="dcterms:W3CDTF">2021-09-04T14:47:00Z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